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0A0" w:firstRow="1" w:lastRow="0" w:firstColumn="1" w:lastColumn="0" w:noHBand="0" w:noVBand="0"/>
      </w:tblPr>
      <w:tblGrid>
        <w:gridCol w:w="4784"/>
      </w:tblGrid>
      <w:tr w:rsidR="005B6AD9" w:rsidTr="00C74403">
        <w:tc>
          <w:tcPr>
            <w:tcW w:w="4784" w:type="dxa"/>
          </w:tcPr>
          <w:p w:rsidR="005B6AD9" w:rsidRPr="00C74403" w:rsidRDefault="005B6AD9" w:rsidP="00C74403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ПРИЛОЖЕНИЕ</w:t>
            </w:r>
          </w:p>
          <w:p w:rsidR="005B6AD9" w:rsidRPr="00C74403" w:rsidRDefault="005B6AD9" w:rsidP="00C74403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 xml:space="preserve">к постановлению администрации муниципального образования Тбилисский район </w:t>
            </w:r>
          </w:p>
          <w:p w:rsidR="005B6AD9" w:rsidRPr="00C74403" w:rsidRDefault="005B6AD9" w:rsidP="00C74403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от ____________ №____</w:t>
            </w:r>
          </w:p>
          <w:p w:rsidR="005B6AD9" w:rsidRPr="00C74403" w:rsidRDefault="005B6AD9" w:rsidP="00C74403">
            <w:pPr>
              <w:ind w:firstLine="360"/>
              <w:jc w:val="center"/>
              <w:rPr>
                <w:sz w:val="28"/>
                <w:szCs w:val="28"/>
              </w:rPr>
            </w:pPr>
          </w:p>
          <w:p w:rsidR="005B6AD9" w:rsidRPr="00C74403" w:rsidRDefault="005B6AD9" w:rsidP="00C74403">
            <w:pPr>
              <w:ind w:firstLine="360"/>
              <w:jc w:val="center"/>
              <w:rPr>
                <w:sz w:val="28"/>
                <w:szCs w:val="28"/>
              </w:rPr>
            </w:pPr>
          </w:p>
          <w:p w:rsidR="005B6AD9" w:rsidRPr="00C74403" w:rsidRDefault="005B6AD9" w:rsidP="00C74403">
            <w:pPr>
              <w:ind w:firstLine="360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«ПРИЛОЖЕНИЕ</w:t>
            </w:r>
          </w:p>
          <w:p w:rsidR="005B6AD9" w:rsidRPr="00C74403" w:rsidRDefault="005B6AD9" w:rsidP="00C74403">
            <w:pPr>
              <w:ind w:firstLine="360"/>
              <w:jc w:val="center"/>
              <w:rPr>
                <w:b/>
                <w:sz w:val="28"/>
                <w:szCs w:val="28"/>
              </w:rPr>
            </w:pPr>
          </w:p>
          <w:p w:rsidR="005B6AD9" w:rsidRPr="00C74403" w:rsidRDefault="005B6AD9" w:rsidP="00C74403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УТВЕРЖДЕНА</w:t>
            </w:r>
          </w:p>
          <w:p w:rsidR="005B6AD9" w:rsidRPr="00C74403" w:rsidRDefault="005B6AD9" w:rsidP="00C74403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5B6AD9" w:rsidRPr="00C74403" w:rsidRDefault="005B6AD9" w:rsidP="00C74403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муниципального образования</w:t>
            </w:r>
          </w:p>
          <w:p w:rsidR="005B6AD9" w:rsidRPr="00C74403" w:rsidRDefault="005B6AD9" w:rsidP="00C74403">
            <w:pPr>
              <w:ind w:left="284"/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>Тбилисский район</w:t>
            </w:r>
          </w:p>
          <w:p w:rsidR="005B6AD9" w:rsidRPr="00C74403" w:rsidRDefault="005B6AD9" w:rsidP="008F75B3">
            <w:pPr>
              <w:jc w:val="center"/>
              <w:rPr>
                <w:sz w:val="28"/>
                <w:szCs w:val="28"/>
              </w:rPr>
            </w:pPr>
            <w:r w:rsidRPr="00C74403">
              <w:rPr>
                <w:sz w:val="28"/>
                <w:szCs w:val="28"/>
              </w:rPr>
              <w:t xml:space="preserve">     от </w:t>
            </w:r>
            <w:r w:rsidR="008F75B3">
              <w:rPr>
                <w:sz w:val="28"/>
                <w:szCs w:val="28"/>
              </w:rPr>
              <w:t>31</w:t>
            </w:r>
            <w:r w:rsidR="00E91512">
              <w:rPr>
                <w:sz w:val="28"/>
                <w:szCs w:val="28"/>
              </w:rPr>
              <w:t xml:space="preserve"> </w:t>
            </w:r>
            <w:r w:rsidR="008F75B3">
              <w:rPr>
                <w:sz w:val="28"/>
                <w:szCs w:val="28"/>
              </w:rPr>
              <w:t>октя</w:t>
            </w:r>
            <w:r w:rsidR="00E91512">
              <w:rPr>
                <w:sz w:val="28"/>
                <w:szCs w:val="28"/>
              </w:rPr>
              <w:t xml:space="preserve">бря </w:t>
            </w:r>
            <w:r w:rsidRPr="00C74403">
              <w:rPr>
                <w:sz w:val="28"/>
                <w:szCs w:val="28"/>
              </w:rPr>
              <w:t>201</w:t>
            </w:r>
            <w:r w:rsidR="008F75B3">
              <w:rPr>
                <w:sz w:val="28"/>
                <w:szCs w:val="28"/>
              </w:rPr>
              <w:t>4</w:t>
            </w:r>
            <w:r w:rsidRPr="00C74403">
              <w:rPr>
                <w:sz w:val="28"/>
                <w:szCs w:val="28"/>
              </w:rPr>
              <w:t xml:space="preserve"> года № 1</w:t>
            </w:r>
            <w:r w:rsidR="008F75B3">
              <w:rPr>
                <w:sz w:val="28"/>
                <w:szCs w:val="28"/>
              </w:rPr>
              <w:t>03</w:t>
            </w:r>
            <w:r w:rsidRPr="00C74403">
              <w:rPr>
                <w:sz w:val="28"/>
                <w:szCs w:val="28"/>
              </w:rPr>
              <w:t>2</w:t>
            </w:r>
          </w:p>
        </w:tc>
      </w:tr>
    </w:tbl>
    <w:p w:rsidR="005B6AD9" w:rsidRPr="00BD6B91" w:rsidRDefault="005B6AD9" w:rsidP="003A3BDC">
      <w:pPr>
        <w:ind w:left="3540" w:firstLine="708"/>
        <w:jc w:val="center"/>
        <w:rPr>
          <w:sz w:val="28"/>
          <w:szCs w:val="28"/>
        </w:rPr>
      </w:pPr>
      <w:r w:rsidRPr="00BD6B91">
        <w:rPr>
          <w:sz w:val="28"/>
          <w:szCs w:val="28"/>
        </w:rPr>
        <w:tab/>
      </w:r>
      <w:r w:rsidRPr="00BD6B91">
        <w:rPr>
          <w:sz w:val="28"/>
          <w:szCs w:val="28"/>
        </w:rPr>
        <w:tab/>
        <w:t xml:space="preserve">  </w:t>
      </w:r>
    </w:p>
    <w:p w:rsidR="005B6AD9" w:rsidRPr="00BD6B91" w:rsidRDefault="005B6AD9" w:rsidP="006329F3">
      <w:pPr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ab/>
      </w:r>
    </w:p>
    <w:p w:rsidR="005B6AD9" w:rsidRPr="00BD6B91" w:rsidRDefault="005B6AD9" w:rsidP="006329F3">
      <w:pPr>
        <w:ind w:left="851" w:right="849"/>
        <w:jc w:val="center"/>
        <w:rPr>
          <w:b/>
          <w:sz w:val="28"/>
          <w:szCs w:val="28"/>
        </w:rPr>
      </w:pPr>
      <w:r w:rsidRPr="00BD6B91">
        <w:rPr>
          <w:b/>
          <w:sz w:val="28"/>
          <w:szCs w:val="28"/>
        </w:rPr>
        <w:t xml:space="preserve"> муниципального образования Тбилисский район </w:t>
      </w:r>
    </w:p>
    <w:p w:rsidR="005B6AD9" w:rsidRPr="00BD6B91" w:rsidRDefault="005B6AD9" w:rsidP="006329F3">
      <w:pPr>
        <w:ind w:left="851" w:right="849"/>
        <w:jc w:val="center"/>
        <w:rPr>
          <w:b/>
          <w:sz w:val="28"/>
          <w:szCs w:val="28"/>
        </w:rPr>
      </w:pPr>
      <w:r w:rsidRPr="00BD6B91">
        <w:rPr>
          <w:b/>
          <w:sz w:val="28"/>
          <w:szCs w:val="28"/>
        </w:rPr>
        <w:t>«Формирование и продвижение экономически и инвестиционно привлекательного образа Тбилисского района за его пределами»</w:t>
      </w:r>
    </w:p>
    <w:p w:rsidR="005B6AD9" w:rsidRPr="00BD6B91" w:rsidRDefault="005B6AD9" w:rsidP="0039070B">
      <w:pPr>
        <w:jc w:val="both"/>
        <w:rPr>
          <w:sz w:val="28"/>
          <w:szCs w:val="28"/>
        </w:rPr>
      </w:pPr>
    </w:p>
    <w:p w:rsidR="005B6AD9" w:rsidRPr="00BD6B91" w:rsidRDefault="005B6AD9" w:rsidP="0039070B">
      <w:pPr>
        <w:jc w:val="center"/>
        <w:rPr>
          <w:sz w:val="28"/>
          <w:szCs w:val="28"/>
        </w:rPr>
      </w:pPr>
      <w:r w:rsidRPr="00BD6B91">
        <w:rPr>
          <w:sz w:val="28"/>
          <w:szCs w:val="28"/>
        </w:rPr>
        <w:t>ПАСПОРТ</w:t>
      </w:r>
    </w:p>
    <w:p w:rsidR="005B6AD9" w:rsidRPr="00BD6B91" w:rsidRDefault="005B6AD9" w:rsidP="00EE3E7D">
      <w:pPr>
        <w:ind w:left="851" w:right="849" w:hanging="491"/>
        <w:jc w:val="center"/>
        <w:rPr>
          <w:sz w:val="28"/>
          <w:szCs w:val="28"/>
        </w:rPr>
      </w:pPr>
      <w:r w:rsidRPr="00BD6B91">
        <w:rPr>
          <w:sz w:val="28"/>
          <w:szCs w:val="28"/>
        </w:rPr>
        <w:t xml:space="preserve">муниципальной программы муниципального образования Тбилисский район «Формирование и продвижение экономически и инвестиционно привлекательного образа Тбилисского района за его пределами» </w:t>
      </w:r>
    </w:p>
    <w:p w:rsidR="005B6AD9" w:rsidRPr="00BD6B91" w:rsidRDefault="005B6AD9" w:rsidP="00EE3E7D">
      <w:pPr>
        <w:ind w:left="851" w:right="849" w:hanging="491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08"/>
        <w:gridCol w:w="6039"/>
      </w:tblGrid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jc w:val="both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039" w:type="dxa"/>
          </w:tcPr>
          <w:p w:rsidR="005B6AD9" w:rsidRDefault="005B6AD9" w:rsidP="00C16C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823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BD6B91">
              <w:rPr>
                <w:sz w:val="28"/>
                <w:szCs w:val="28"/>
              </w:rPr>
              <w:t xml:space="preserve"> муниципального образования Тбилисский район</w:t>
            </w:r>
            <w:r>
              <w:rPr>
                <w:sz w:val="28"/>
                <w:szCs w:val="28"/>
              </w:rPr>
              <w:t xml:space="preserve"> (отдел экономики администрации муниципального образования Тбилисский район)</w:t>
            </w:r>
          </w:p>
          <w:p w:rsidR="005B6AD9" w:rsidRPr="00BD6B91" w:rsidRDefault="005B6AD9" w:rsidP="00174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Координаторы подпрограммы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не предусмотрены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Участники 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39" w:type="dxa"/>
          </w:tcPr>
          <w:p w:rsidR="005B6AD9" w:rsidRDefault="005B6AD9" w:rsidP="00174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администрации муниципального образования Тбилисский район, МКУ «По обеспечению деятельности органов местного самоуправления муниципального образования Тбилисский район»</w:t>
            </w:r>
          </w:p>
          <w:p w:rsidR="005B6AD9" w:rsidRPr="00BD6B91" w:rsidRDefault="005B6AD9" w:rsidP="00174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Подпрограммы 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не предусмотрены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Ведомственные целевые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lastRenderedPageBreak/>
              <w:t>не предусмотрены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DE1110" w:rsidRDefault="005B6AD9" w:rsidP="00BA6E58">
            <w:pPr>
              <w:pStyle w:val="a3"/>
              <w:tabs>
                <w:tab w:val="left" w:pos="2895"/>
              </w:tabs>
              <w:spacing w:line="322" w:lineRule="exact"/>
              <w:ind w:left="20"/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Цели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Default="005B6AD9" w:rsidP="00BA6E58">
            <w:pPr>
              <w:pStyle w:val="a3"/>
              <w:tabs>
                <w:tab w:val="left" w:pos="2895"/>
              </w:tabs>
              <w:spacing w:line="322" w:lineRule="exact"/>
              <w:ind w:left="20"/>
            </w:pPr>
            <w:r w:rsidRPr="00BD6B91">
              <w:t>формирование и продвижение экономически и инвестиционно привлекательного образа муниципального образования Тбилисский район  за его пределами</w:t>
            </w:r>
          </w:p>
          <w:p w:rsidR="005B6AD9" w:rsidRPr="00BD6B91" w:rsidRDefault="005B6AD9" w:rsidP="00BA6E58">
            <w:pPr>
              <w:pStyle w:val="a3"/>
              <w:tabs>
                <w:tab w:val="left" w:pos="2895"/>
              </w:tabs>
              <w:spacing w:line="322" w:lineRule="exact"/>
              <w:ind w:left="20"/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Задачи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Default="005B6AD9" w:rsidP="00BA6E58">
            <w:pPr>
              <w:pStyle w:val="a3"/>
              <w:tabs>
                <w:tab w:val="left" w:pos="2900"/>
              </w:tabs>
              <w:ind w:left="20" w:hanging="5"/>
            </w:pPr>
            <w:r w:rsidRPr="00BD6B91">
              <w:t xml:space="preserve">обеспечение участия муниципального образования  в международных, национальных и иных </w:t>
            </w:r>
            <w:proofErr w:type="spellStart"/>
            <w:r w:rsidRPr="00BD6B91">
              <w:t>конгрессно</w:t>
            </w:r>
            <w:proofErr w:type="spellEnd"/>
            <w:r w:rsidRPr="00BD6B91">
              <w:t>-выставочных мероприятиях</w:t>
            </w:r>
          </w:p>
          <w:p w:rsidR="005B6AD9" w:rsidRPr="00BD6B91" w:rsidRDefault="005B6AD9" w:rsidP="00BA6E58">
            <w:pPr>
              <w:pStyle w:val="a3"/>
              <w:tabs>
                <w:tab w:val="left" w:pos="2900"/>
              </w:tabs>
              <w:ind w:left="20" w:hanging="5"/>
            </w:pPr>
            <w:r w:rsidRPr="00BD6B91">
              <w:t xml:space="preserve"> </w:t>
            </w: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заключённых</w:t>
            </w:r>
            <w:r w:rsidRPr="00BD6B91">
              <w:rPr>
                <w:sz w:val="28"/>
                <w:szCs w:val="28"/>
              </w:rPr>
              <w:t xml:space="preserve"> соглашений о намерении реализации инвестиционного проекта на территории </w:t>
            </w:r>
            <w:r>
              <w:rPr>
                <w:sz w:val="28"/>
                <w:szCs w:val="28"/>
              </w:rPr>
              <w:t xml:space="preserve">Тбилисского </w:t>
            </w:r>
            <w:r w:rsidRPr="00BD6B91">
              <w:rPr>
                <w:sz w:val="28"/>
                <w:szCs w:val="28"/>
              </w:rPr>
              <w:t>района</w:t>
            </w:r>
          </w:p>
          <w:p w:rsidR="005B6AD9" w:rsidRDefault="005B6AD9" w:rsidP="00BA6E58">
            <w:pPr>
              <w:jc w:val="both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сумма инвестирования в результате подписания соглашений  о намерении реализации инвестиционного проекта на территории </w:t>
            </w:r>
            <w:r>
              <w:rPr>
                <w:sz w:val="28"/>
                <w:szCs w:val="28"/>
              </w:rPr>
              <w:t xml:space="preserve">Тбилисского </w:t>
            </w:r>
            <w:r w:rsidRPr="00BD6B91">
              <w:rPr>
                <w:sz w:val="28"/>
                <w:szCs w:val="28"/>
              </w:rPr>
              <w:t xml:space="preserve">района </w:t>
            </w:r>
          </w:p>
          <w:p w:rsidR="005B6AD9" w:rsidRPr="00BD6B91" w:rsidRDefault="005B6AD9" w:rsidP="00BA6E58">
            <w:pPr>
              <w:jc w:val="both"/>
              <w:rPr>
                <w:sz w:val="28"/>
                <w:szCs w:val="28"/>
              </w:rPr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Этапы и сроки реализации 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39" w:type="dxa"/>
          </w:tcPr>
          <w:p w:rsidR="005B6AD9" w:rsidRPr="00BD6B91" w:rsidRDefault="005B6AD9" w:rsidP="00BA6E58">
            <w:pPr>
              <w:pStyle w:val="a3"/>
              <w:spacing w:line="322" w:lineRule="exact"/>
              <w:ind w:left="20" w:right="20" w:hanging="5"/>
            </w:pPr>
            <w:r w:rsidRPr="00BD6B91">
              <w:t>этапы не предусмотрены</w:t>
            </w:r>
          </w:p>
          <w:p w:rsidR="005B6AD9" w:rsidRDefault="005B6AD9" w:rsidP="00BA6E58">
            <w:pPr>
              <w:pStyle w:val="a3"/>
              <w:spacing w:line="322" w:lineRule="exact"/>
              <w:ind w:left="20" w:right="20" w:hanging="5"/>
            </w:pPr>
            <w:r>
              <w:t>срок реализации  2015 - 2022</w:t>
            </w:r>
            <w:r w:rsidRPr="00BD6B91">
              <w:t xml:space="preserve"> годы</w:t>
            </w:r>
          </w:p>
          <w:p w:rsidR="005B6AD9" w:rsidRPr="00BD6B91" w:rsidRDefault="005B6AD9" w:rsidP="00BA6E58">
            <w:pPr>
              <w:pStyle w:val="a3"/>
              <w:spacing w:line="322" w:lineRule="exact"/>
              <w:ind w:left="20" w:right="20" w:hanging="5"/>
            </w:pPr>
          </w:p>
        </w:tc>
      </w:tr>
      <w:tr w:rsidR="005B6AD9" w:rsidRPr="00BD6B91" w:rsidTr="00871F76">
        <w:tc>
          <w:tcPr>
            <w:tcW w:w="3708" w:type="dxa"/>
          </w:tcPr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BD6B91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>и источники</w:t>
            </w:r>
            <w:r w:rsidRPr="00BD6B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финансирования</w:t>
            </w:r>
            <w:r w:rsidRPr="00BD6B91">
              <w:rPr>
                <w:sz w:val="28"/>
                <w:szCs w:val="28"/>
              </w:rPr>
              <w:t xml:space="preserve"> муниципальной программы</w:t>
            </w: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5B6AD9" w:rsidRPr="00BD6B91" w:rsidRDefault="005B6AD9" w:rsidP="00BA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6039" w:type="dxa"/>
          </w:tcPr>
          <w:p w:rsidR="005B6AD9" w:rsidRPr="00BD6B91" w:rsidRDefault="005B6AD9" w:rsidP="00BA6E58">
            <w:pPr>
              <w:pStyle w:val="a3"/>
              <w:spacing w:line="322" w:lineRule="exact"/>
              <w:ind w:left="15" w:right="20"/>
            </w:pPr>
            <w:r w:rsidRPr="00BD6B91">
              <w:t>объем финансирования  из средств бюджета муниципального образования Тбилисский район (далее -  мес</w:t>
            </w:r>
            <w:r>
              <w:t xml:space="preserve">тного бюджета) составляет </w:t>
            </w:r>
            <w:r w:rsidR="00D935B5">
              <w:t>6603,054</w:t>
            </w:r>
            <w:r w:rsidRPr="00BD6B91">
              <w:t xml:space="preserve"> тыс. рублей, в том числе:</w:t>
            </w:r>
          </w:p>
          <w:p w:rsidR="005B6AD9" w:rsidRPr="00BD6B91" w:rsidRDefault="005B6AD9" w:rsidP="00BA6E58">
            <w:pPr>
              <w:pStyle w:val="a3"/>
              <w:tabs>
                <w:tab w:val="left" w:pos="654"/>
              </w:tabs>
              <w:spacing w:line="322" w:lineRule="exact"/>
              <w:ind w:left="20"/>
            </w:pPr>
            <w:r w:rsidRPr="00BD6B91">
              <w:t xml:space="preserve">2015 год – </w:t>
            </w:r>
            <w:r>
              <w:t>1993,08</w:t>
            </w:r>
            <w:r w:rsidRPr="00BD6B91">
              <w:t xml:space="preserve"> тыс. рублей</w:t>
            </w:r>
            <w:r w:rsidR="005C3011">
              <w:t>;</w:t>
            </w:r>
          </w:p>
          <w:p w:rsidR="005B6AD9" w:rsidRPr="00BD6B91" w:rsidRDefault="005B6AD9" w:rsidP="00BA6E58">
            <w:pPr>
              <w:pStyle w:val="a3"/>
              <w:tabs>
                <w:tab w:val="left" w:pos="654"/>
              </w:tabs>
              <w:spacing w:line="322" w:lineRule="exact"/>
            </w:pPr>
            <w:r w:rsidRPr="00BD6B91">
              <w:t>2016 год</w:t>
            </w:r>
            <w:r>
              <w:t xml:space="preserve"> – </w:t>
            </w:r>
            <w:r w:rsidR="000765CC">
              <w:t>790,555</w:t>
            </w:r>
            <w:r>
              <w:t xml:space="preserve"> </w:t>
            </w:r>
            <w:r w:rsidRPr="00BD6B91">
              <w:t>тыс. рублей</w:t>
            </w:r>
            <w:r w:rsidR="005C3011">
              <w:t>;</w:t>
            </w:r>
          </w:p>
          <w:p w:rsidR="005B6AD9" w:rsidRDefault="005B6AD9" w:rsidP="00CD2569">
            <w:pPr>
              <w:tabs>
                <w:tab w:val="left" w:pos="654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DB7301">
              <w:rPr>
                <w:sz w:val="28"/>
                <w:szCs w:val="28"/>
              </w:rPr>
              <w:t>699,534</w:t>
            </w:r>
            <w:r w:rsidRPr="00BD6B91">
              <w:rPr>
                <w:sz w:val="28"/>
                <w:szCs w:val="28"/>
              </w:rPr>
              <w:t xml:space="preserve"> тыс. рублей</w:t>
            </w:r>
            <w:r w:rsidR="005C3011">
              <w:rPr>
                <w:sz w:val="28"/>
                <w:szCs w:val="28"/>
              </w:rPr>
              <w:t>;</w:t>
            </w:r>
          </w:p>
          <w:p w:rsidR="005B6AD9" w:rsidRDefault="005B6AD9" w:rsidP="00CD2569">
            <w:pPr>
              <w:tabs>
                <w:tab w:val="left" w:pos="654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DB7301">
              <w:rPr>
                <w:sz w:val="28"/>
                <w:szCs w:val="28"/>
              </w:rPr>
              <w:t>4</w:t>
            </w:r>
            <w:r w:rsidR="00255325">
              <w:rPr>
                <w:sz w:val="28"/>
                <w:szCs w:val="28"/>
              </w:rPr>
              <w:t>00,96</w:t>
            </w:r>
            <w:r w:rsidR="002B11E9" w:rsidRPr="00BD6B91">
              <w:rPr>
                <w:sz w:val="28"/>
                <w:szCs w:val="28"/>
              </w:rPr>
              <w:t xml:space="preserve"> </w:t>
            </w:r>
            <w:r w:rsidRPr="00BD6B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</w:t>
            </w:r>
            <w:r w:rsidR="005C3011">
              <w:rPr>
                <w:sz w:val="28"/>
                <w:szCs w:val="28"/>
              </w:rPr>
              <w:t>;</w:t>
            </w:r>
          </w:p>
          <w:p w:rsidR="005B6AD9" w:rsidRPr="00BD6B91" w:rsidRDefault="005B6AD9" w:rsidP="00D935B5">
            <w:pPr>
              <w:tabs>
                <w:tab w:val="left" w:pos="654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993BEC">
              <w:rPr>
                <w:sz w:val="28"/>
                <w:szCs w:val="28"/>
              </w:rPr>
              <w:t xml:space="preserve">  </w:t>
            </w:r>
            <w:r w:rsidR="00D935B5">
              <w:rPr>
                <w:sz w:val="28"/>
                <w:szCs w:val="28"/>
              </w:rPr>
              <w:t>918,925</w:t>
            </w:r>
            <w:r w:rsidR="002B11E9" w:rsidRPr="00BD6B91">
              <w:rPr>
                <w:sz w:val="28"/>
                <w:szCs w:val="28"/>
              </w:rPr>
              <w:t xml:space="preserve"> </w:t>
            </w:r>
            <w:r w:rsidRPr="00BD6B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</w:t>
            </w:r>
            <w:r w:rsidR="005C3011">
              <w:rPr>
                <w:sz w:val="28"/>
                <w:szCs w:val="28"/>
              </w:rPr>
              <w:t>;</w:t>
            </w:r>
          </w:p>
        </w:tc>
      </w:tr>
    </w:tbl>
    <w:p w:rsidR="005B6AD9" w:rsidRPr="00BD6B91" w:rsidRDefault="005B6AD9" w:rsidP="0075211E">
      <w:pPr>
        <w:tabs>
          <w:tab w:val="left" w:pos="3748"/>
        </w:tabs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  <w:r>
        <w:rPr>
          <w:sz w:val="28"/>
          <w:szCs w:val="28"/>
        </w:rPr>
        <w:t>2020 год -</w:t>
      </w:r>
      <w:r w:rsidR="00993BEC">
        <w:rPr>
          <w:sz w:val="28"/>
          <w:szCs w:val="28"/>
        </w:rPr>
        <w:t xml:space="preserve">  </w:t>
      </w:r>
      <w:r w:rsidR="002B11E9">
        <w:rPr>
          <w:sz w:val="28"/>
          <w:szCs w:val="28"/>
        </w:rPr>
        <w:t>600,0</w:t>
      </w:r>
      <w:r w:rsidR="002B11E9" w:rsidRPr="00BD6B91">
        <w:rPr>
          <w:sz w:val="28"/>
          <w:szCs w:val="28"/>
        </w:rPr>
        <w:t xml:space="preserve"> </w:t>
      </w:r>
      <w:r w:rsidRPr="00BD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5C3011">
        <w:rPr>
          <w:sz w:val="28"/>
          <w:szCs w:val="28"/>
        </w:rPr>
        <w:t>;</w:t>
      </w:r>
    </w:p>
    <w:p w:rsidR="005B6AD9" w:rsidRDefault="005B6AD9" w:rsidP="0075211E">
      <w:pPr>
        <w:tabs>
          <w:tab w:val="left" w:pos="3748"/>
        </w:tabs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  <w:r>
        <w:rPr>
          <w:sz w:val="28"/>
          <w:szCs w:val="28"/>
        </w:rPr>
        <w:t>2021 год -</w:t>
      </w:r>
      <w:r w:rsidR="00993BEC">
        <w:rPr>
          <w:sz w:val="28"/>
          <w:szCs w:val="28"/>
        </w:rPr>
        <w:t xml:space="preserve">  </w:t>
      </w:r>
      <w:r w:rsidR="002B11E9">
        <w:rPr>
          <w:sz w:val="28"/>
          <w:szCs w:val="28"/>
        </w:rPr>
        <w:t>600,0</w:t>
      </w:r>
      <w:r w:rsidR="002B11E9" w:rsidRPr="00BD6B91">
        <w:rPr>
          <w:sz w:val="28"/>
          <w:szCs w:val="28"/>
        </w:rPr>
        <w:t xml:space="preserve"> </w:t>
      </w:r>
      <w:r w:rsidRPr="00BD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5C3011">
        <w:rPr>
          <w:sz w:val="28"/>
          <w:szCs w:val="28"/>
        </w:rPr>
        <w:t>;</w:t>
      </w:r>
    </w:p>
    <w:p w:rsidR="005B6AD9" w:rsidRDefault="005B6AD9" w:rsidP="0075211E">
      <w:pPr>
        <w:tabs>
          <w:tab w:val="left" w:pos="3748"/>
        </w:tabs>
        <w:rPr>
          <w:sz w:val="28"/>
          <w:szCs w:val="28"/>
        </w:rPr>
      </w:pPr>
      <w:r>
        <w:rPr>
          <w:sz w:val="28"/>
          <w:szCs w:val="28"/>
        </w:rPr>
        <w:tab/>
        <w:t>2022 год -</w:t>
      </w:r>
      <w:r w:rsidR="00993BEC">
        <w:rPr>
          <w:sz w:val="28"/>
          <w:szCs w:val="28"/>
        </w:rPr>
        <w:t xml:space="preserve">  </w:t>
      </w:r>
      <w:r w:rsidR="002B11E9">
        <w:rPr>
          <w:sz w:val="28"/>
          <w:szCs w:val="28"/>
        </w:rPr>
        <w:t>600,0</w:t>
      </w:r>
      <w:r w:rsidR="002B11E9" w:rsidRPr="00BD6B91">
        <w:rPr>
          <w:sz w:val="28"/>
          <w:szCs w:val="28"/>
        </w:rPr>
        <w:t xml:space="preserve"> </w:t>
      </w:r>
      <w:r w:rsidRPr="00BD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5C3011">
        <w:rPr>
          <w:sz w:val="28"/>
          <w:szCs w:val="28"/>
        </w:rPr>
        <w:t>.</w:t>
      </w:r>
    </w:p>
    <w:p w:rsidR="005B6AD9" w:rsidRPr="00BD6B91" w:rsidRDefault="005B6AD9" w:rsidP="0075211E">
      <w:pPr>
        <w:tabs>
          <w:tab w:val="left" w:pos="3748"/>
        </w:tabs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5B6AD9" w:rsidRPr="00BD6B91" w:rsidSect="00656C8B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7F7" w:rsidRDefault="00B527F7" w:rsidP="00647893">
      <w:r>
        <w:separator/>
      </w:r>
    </w:p>
  </w:endnote>
  <w:endnote w:type="continuationSeparator" w:id="0">
    <w:p w:rsidR="00B527F7" w:rsidRDefault="00B527F7" w:rsidP="0064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7F7" w:rsidRDefault="00B527F7" w:rsidP="00647893">
      <w:r>
        <w:separator/>
      </w:r>
    </w:p>
  </w:footnote>
  <w:footnote w:type="continuationSeparator" w:id="0">
    <w:p w:rsidR="00B527F7" w:rsidRDefault="00B527F7" w:rsidP="00647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AD9" w:rsidRDefault="00F06BA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294A">
      <w:rPr>
        <w:noProof/>
      </w:rPr>
      <w:t>2</w:t>
    </w:r>
    <w:r>
      <w:rPr>
        <w:noProof/>
      </w:rPr>
      <w:fldChar w:fldCharType="end"/>
    </w:r>
  </w:p>
  <w:p w:rsidR="005B6AD9" w:rsidRDefault="005B6A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37DE"/>
    <w:multiLevelType w:val="hybridMultilevel"/>
    <w:tmpl w:val="C09228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70B"/>
    <w:rsid w:val="00012E13"/>
    <w:rsid w:val="000209B0"/>
    <w:rsid w:val="00040C77"/>
    <w:rsid w:val="00046B46"/>
    <w:rsid w:val="000477F1"/>
    <w:rsid w:val="00056724"/>
    <w:rsid w:val="0005688A"/>
    <w:rsid w:val="00064B74"/>
    <w:rsid w:val="00070171"/>
    <w:rsid w:val="0007485D"/>
    <w:rsid w:val="00075E82"/>
    <w:rsid w:val="000765CC"/>
    <w:rsid w:val="00091526"/>
    <w:rsid w:val="0009198E"/>
    <w:rsid w:val="00094128"/>
    <w:rsid w:val="000A2175"/>
    <w:rsid w:val="000A5F30"/>
    <w:rsid w:val="000B4571"/>
    <w:rsid w:val="000B7576"/>
    <w:rsid w:val="000D35DA"/>
    <w:rsid w:val="000E77D9"/>
    <w:rsid w:val="000F6BA7"/>
    <w:rsid w:val="00104A91"/>
    <w:rsid w:val="001230D5"/>
    <w:rsid w:val="001249FC"/>
    <w:rsid w:val="00127673"/>
    <w:rsid w:val="00146BE5"/>
    <w:rsid w:val="00164F91"/>
    <w:rsid w:val="001672FE"/>
    <w:rsid w:val="00174C5E"/>
    <w:rsid w:val="00182860"/>
    <w:rsid w:val="0018287C"/>
    <w:rsid w:val="00195799"/>
    <w:rsid w:val="001963C3"/>
    <w:rsid w:val="00196D92"/>
    <w:rsid w:val="001A3DBE"/>
    <w:rsid w:val="001B1ABB"/>
    <w:rsid w:val="001B20F5"/>
    <w:rsid w:val="001B3780"/>
    <w:rsid w:val="001C0E72"/>
    <w:rsid w:val="001D5F56"/>
    <w:rsid w:val="001E3F73"/>
    <w:rsid w:val="0020232E"/>
    <w:rsid w:val="00203E15"/>
    <w:rsid w:val="00205057"/>
    <w:rsid w:val="002075FD"/>
    <w:rsid w:val="00214B5B"/>
    <w:rsid w:val="0022546B"/>
    <w:rsid w:val="0024054B"/>
    <w:rsid w:val="002411CC"/>
    <w:rsid w:val="00242491"/>
    <w:rsid w:val="00255325"/>
    <w:rsid w:val="00260BDC"/>
    <w:rsid w:val="002662EF"/>
    <w:rsid w:val="00274FA1"/>
    <w:rsid w:val="0027574E"/>
    <w:rsid w:val="00281EC5"/>
    <w:rsid w:val="002866B3"/>
    <w:rsid w:val="00296FF3"/>
    <w:rsid w:val="002A68AD"/>
    <w:rsid w:val="002B11E9"/>
    <w:rsid w:val="002D150B"/>
    <w:rsid w:val="002F1B0C"/>
    <w:rsid w:val="002F7D17"/>
    <w:rsid w:val="00302AAA"/>
    <w:rsid w:val="003047A7"/>
    <w:rsid w:val="003068C9"/>
    <w:rsid w:val="00312575"/>
    <w:rsid w:val="00323EFF"/>
    <w:rsid w:val="00344C80"/>
    <w:rsid w:val="00357C6E"/>
    <w:rsid w:val="00370B10"/>
    <w:rsid w:val="003713C7"/>
    <w:rsid w:val="003808C4"/>
    <w:rsid w:val="003828BF"/>
    <w:rsid w:val="003845A9"/>
    <w:rsid w:val="0039070B"/>
    <w:rsid w:val="003958D9"/>
    <w:rsid w:val="003A194D"/>
    <w:rsid w:val="003A25EE"/>
    <w:rsid w:val="003A3BDC"/>
    <w:rsid w:val="003C2D49"/>
    <w:rsid w:val="003C2FC1"/>
    <w:rsid w:val="003C7A58"/>
    <w:rsid w:val="003D6E11"/>
    <w:rsid w:val="003E4F31"/>
    <w:rsid w:val="004033BA"/>
    <w:rsid w:val="00406472"/>
    <w:rsid w:val="0042625F"/>
    <w:rsid w:val="00430C6A"/>
    <w:rsid w:val="004420FE"/>
    <w:rsid w:val="004553D3"/>
    <w:rsid w:val="00461D5D"/>
    <w:rsid w:val="00463683"/>
    <w:rsid w:val="00463D03"/>
    <w:rsid w:val="0046520A"/>
    <w:rsid w:val="004653E3"/>
    <w:rsid w:val="00480795"/>
    <w:rsid w:val="00482316"/>
    <w:rsid w:val="00494685"/>
    <w:rsid w:val="004A1023"/>
    <w:rsid w:val="004C0882"/>
    <w:rsid w:val="004C09AA"/>
    <w:rsid w:val="004C0C35"/>
    <w:rsid w:val="004C6A6A"/>
    <w:rsid w:val="004E4134"/>
    <w:rsid w:val="004E7185"/>
    <w:rsid w:val="004F0A77"/>
    <w:rsid w:val="004F41B0"/>
    <w:rsid w:val="004F7505"/>
    <w:rsid w:val="005011B8"/>
    <w:rsid w:val="005105BF"/>
    <w:rsid w:val="00516D0C"/>
    <w:rsid w:val="00530C16"/>
    <w:rsid w:val="005369D0"/>
    <w:rsid w:val="00536D64"/>
    <w:rsid w:val="00540628"/>
    <w:rsid w:val="00545300"/>
    <w:rsid w:val="0055002D"/>
    <w:rsid w:val="005645CA"/>
    <w:rsid w:val="00566F07"/>
    <w:rsid w:val="00570CF6"/>
    <w:rsid w:val="00575D21"/>
    <w:rsid w:val="00576461"/>
    <w:rsid w:val="00581E4F"/>
    <w:rsid w:val="005939C1"/>
    <w:rsid w:val="00597958"/>
    <w:rsid w:val="005A702D"/>
    <w:rsid w:val="005B6AD9"/>
    <w:rsid w:val="005B7AF7"/>
    <w:rsid w:val="005C0415"/>
    <w:rsid w:val="005C3011"/>
    <w:rsid w:val="005C5112"/>
    <w:rsid w:val="005C7937"/>
    <w:rsid w:val="005D0ED4"/>
    <w:rsid w:val="005D1F13"/>
    <w:rsid w:val="005D3AAA"/>
    <w:rsid w:val="005F294A"/>
    <w:rsid w:val="00611B1A"/>
    <w:rsid w:val="00624CB7"/>
    <w:rsid w:val="006329F3"/>
    <w:rsid w:val="006375A6"/>
    <w:rsid w:val="0064270A"/>
    <w:rsid w:val="00647893"/>
    <w:rsid w:val="006520E9"/>
    <w:rsid w:val="00655A93"/>
    <w:rsid w:val="00656C8B"/>
    <w:rsid w:val="00662488"/>
    <w:rsid w:val="00674F30"/>
    <w:rsid w:val="00685F82"/>
    <w:rsid w:val="00690EB1"/>
    <w:rsid w:val="006956CB"/>
    <w:rsid w:val="006A36A6"/>
    <w:rsid w:val="006B2315"/>
    <w:rsid w:val="006B2389"/>
    <w:rsid w:val="006E6522"/>
    <w:rsid w:val="00702129"/>
    <w:rsid w:val="00714CDB"/>
    <w:rsid w:val="007165AB"/>
    <w:rsid w:val="00716B6D"/>
    <w:rsid w:val="00720BF8"/>
    <w:rsid w:val="00730A17"/>
    <w:rsid w:val="00731ADC"/>
    <w:rsid w:val="0075211E"/>
    <w:rsid w:val="00786108"/>
    <w:rsid w:val="007B3F94"/>
    <w:rsid w:val="007C305F"/>
    <w:rsid w:val="007D6C38"/>
    <w:rsid w:val="007E086A"/>
    <w:rsid w:val="00811C25"/>
    <w:rsid w:val="00830557"/>
    <w:rsid w:val="00833C31"/>
    <w:rsid w:val="0083673B"/>
    <w:rsid w:val="00855758"/>
    <w:rsid w:val="00855A69"/>
    <w:rsid w:val="0086036F"/>
    <w:rsid w:val="00865938"/>
    <w:rsid w:val="00871F76"/>
    <w:rsid w:val="0087351A"/>
    <w:rsid w:val="00875C40"/>
    <w:rsid w:val="00894C54"/>
    <w:rsid w:val="008A61D1"/>
    <w:rsid w:val="008B72B2"/>
    <w:rsid w:val="008D4C31"/>
    <w:rsid w:val="008F75B3"/>
    <w:rsid w:val="009058AC"/>
    <w:rsid w:val="00924408"/>
    <w:rsid w:val="00951A52"/>
    <w:rsid w:val="00954B4C"/>
    <w:rsid w:val="00991BA7"/>
    <w:rsid w:val="00993BEC"/>
    <w:rsid w:val="009A4ECC"/>
    <w:rsid w:val="009A520F"/>
    <w:rsid w:val="009A6F5E"/>
    <w:rsid w:val="009C106C"/>
    <w:rsid w:val="009D6327"/>
    <w:rsid w:val="00A0346D"/>
    <w:rsid w:val="00A0501E"/>
    <w:rsid w:val="00A126C4"/>
    <w:rsid w:val="00A14153"/>
    <w:rsid w:val="00A1712A"/>
    <w:rsid w:val="00A333B5"/>
    <w:rsid w:val="00A34F31"/>
    <w:rsid w:val="00A374CA"/>
    <w:rsid w:val="00A45B29"/>
    <w:rsid w:val="00A53F21"/>
    <w:rsid w:val="00A5789C"/>
    <w:rsid w:val="00A65A6D"/>
    <w:rsid w:val="00A677CB"/>
    <w:rsid w:val="00A70E4A"/>
    <w:rsid w:val="00A816EB"/>
    <w:rsid w:val="00A82976"/>
    <w:rsid w:val="00A9393D"/>
    <w:rsid w:val="00AA1749"/>
    <w:rsid w:val="00AA7FF9"/>
    <w:rsid w:val="00AC02C9"/>
    <w:rsid w:val="00AD1544"/>
    <w:rsid w:val="00AD622A"/>
    <w:rsid w:val="00AD6BBD"/>
    <w:rsid w:val="00AE0964"/>
    <w:rsid w:val="00AE18EE"/>
    <w:rsid w:val="00AE603E"/>
    <w:rsid w:val="00AF2C50"/>
    <w:rsid w:val="00AF44B3"/>
    <w:rsid w:val="00AF6B5C"/>
    <w:rsid w:val="00B00002"/>
    <w:rsid w:val="00B010C6"/>
    <w:rsid w:val="00B07D55"/>
    <w:rsid w:val="00B107D2"/>
    <w:rsid w:val="00B10D9E"/>
    <w:rsid w:val="00B169FF"/>
    <w:rsid w:val="00B20772"/>
    <w:rsid w:val="00B22B5F"/>
    <w:rsid w:val="00B346BC"/>
    <w:rsid w:val="00B35D87"/>
    <w:rsid w:val="00B527F7"/>
    <w:rsid w:val="00B54306"/>
    <w:rsid w:val="00B561B0"/>
    <w:rsid w:val="00B57A9F"/>
    <w:rsid w:val="00B94CEF"/>
    <w:rsid w:val="00B95783"/>
    <w:rsid w:val="00B95789"/>
    <w:rsid w:val="00BA3D94"/>
    <w:rsid w:val="00BA5B52"/>
    <w:rsid w:val="00BA6E58"/>
    <w:rsid w:val="00BB04E5"/>
    <w:rsid w:val="00BC6DDD"/>
    <w:rsid w:val="00BD1A48"/>
    <w:rsid w:val="00BD6B91"/>
    <w:rsid w:val="00BD6CD4"/>
    <w:rsid w:val="00BE4AA8"/>
    <w:rsid w:val="00BE7EF3"/>
    <w:rsid w:val="00BF2D08"/>
    <w:rsid w:val="00BF569E"/>
    <w:rsid w:val="00C1541A"/>
    <w:rsid w:val="00C16CE9"/>
    <w:rsid w:val="00C21D58"/>
    <w:rsid w:val="00C36A9D"/>
    <w:rsid w:val="00C44D42"/>
    <w:rsid w:val="00C5340B"/>
    <w:rsid w:val="00C677D3"/>
    <w:rsid w:val="00C74403"/>
    <w:rsid w:val="00C86249"/>
    <w:rsid w:val="00C86F5C"/>
    <w:rsid w:val="00CB76B8"/>
    <w:rsid w:val="00CC67CB"/>
    <w:rsid w:val="00CD2569"/>
    <w:rsid w:val="00CE46C6"/>
    <w:rsid w:val="00CE7AE7"/>
    <w:rsid w:val="00CF392A"/>
    <w:rsid w:val="00D31043"/>
    <w:rsid w:val="00D359D3"/>
    <w:rsid w:val="00D41B7C"/>
    <w:rsid w:val="00D545AF"/>
    <w:rsid w:val="00D56A5A"/>
    <w:rsid w:val="00D659B8"/>
    <w:rsid w:val="00D806E9"/>
    <w:rsid w:val="00D935B5"/>
    <w:rsid w:val="00DB089B"/>
    <w:rsid w:val="00DB7301"/>
    <w:rsid w:val="00DE1110"/>
    <w:rsid w:val="00DE1971"/>
    <w:rsid w:val="00DF1159"/>
    <w:rsid w:val="00DF2B3E"/>
    <w:rsid w:val="00DF4C94"/>
    <w:rsid w:val="00DF71FB"/>
    <w:rsid w:val="00E32AA7"/>
    <w:rsid w:val="00E84CFB"/>
    <w:rsid w:val="00E91512"/>
    <w:rsid w:val="00EA2010"/>
    <w:rsid w:val="00EA3F08"/>
    <w:rsid w:val="00EA405A"/>
    <w:rsid w:val="00EA7DCB"/>
    <w:rsid w:val="00EB0338"/>
    <w:rsid w:val="00EB2511"/>
    <w:rsid w:val="00EC36E4"/>
    <w:rsid w:val="00EC7302"/>
    <w:rsid w:val="00ED28E2"/>
    <w:rsid w:val="00ED453F"/>
    <w:rsid w:val="00EE3E7D"/>
    <w:rsid w:val="00EF4767"/>
    <w:rsid w:val="00EF4CE6"/>
    <w:rsid w:val="00F0064A"/>
    <w:rsid w:val="00F04AFE"/>
    <w:rsid w:val="00F06BAB"/>
    <w:rsid w:val="00F139BE"/>
    <w:rsid w:val="00F143C3"/>
    <w:rsid w:val="00F14BC7"/>
    <w:rsid w:val="00F211DA"/>
    <w:rsid w:val="00F34EDF"/>
    <w:rsid w:val="00F41C32"/>
    <w:rsid w:val="00F47435"/>
    <w:rsid w:val="00F4789C"/>
    <w:rsid w:val="00F5092B"/>
    <w:rsid w:val="00F52ADC"/>
    <w:rsid w:val="00F57F5B"/>
    <w:rsid w:val="00F679B3"/>
    <w:rsid w:val="00F83D02"/>
    <w:rsid w:val="00F935A4"/>
    <w:rsid w:val="00F95A3C"/>
    <w:rsid w:val="00F9653A"/>
    <w:rsid w:val="00FA1D54"/>
    <w:rsid w:val="00FB5A56"/>
    <w:rsid w:val="00FD35A3"/>
    <w:rsid w:val="00FD60AC"/>
    <w:rsid w:val="00FE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070B"/>
    <w:pPr>
      <w:tabs>
        <w:tab w:val="left" w:pos="90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39070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5">
    <w:name w:val="Заголовок №5_"/>
    <w:link w:val="50"/>
    <w:uiPriority w:val="99"/>
    <w:locked/>
    <w:rsid w:val="0039070B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39070B"/>
    <w:pPr>
      <w:shd w:val="clear" w:color="auto" w:fill="FFFFFF"/>
      <w:spacing w:before="360" w:after="360" w:line="326" w:lineRule="exact"/>
      <w:jc w:val="center"/>
      <w:outlineLvl w:val="4"/>
    </w:pPr>
    <w:rPr>
      <w:rFonts w:ascii="Calibri" w:eastAsia="Calibri" w:hAnsi="Calibri"/>
      <w:b/>
      <w:bCs/>
      <w:sz w:val="27"/>
      <w:szCs w:val="27"/>
      <w:shd w:val="clear" w:color="auto" w:fill="FFFFFF"/>
      <w:lang w:eastAsia="en-US"/>
    </w:rPr>
  </w:style>
  <w:style w:type="paragraph" w:styleId="a5">
    <w:name w:val="header"/>
    <w:basedOn w:val="a"/>
    <w:link w:val="a6"/>
    <w:uiPriority w:val="99"/>
    <w:rsid w:val="006478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6478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AD6BB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60B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60B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070B"/>
    <w:pPr>
      <w:tabs>
        <w:tab w:val="left" w:pos="90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39070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5">
    <w:name w:val="Заголовок №5_"/>
    <w:link w:val="50"/>
    <w:uiPriority w:val="99"/>
    <w:locked/>
    <w:rsid w:val="0039070B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39070B"/>
    <w:pPr>
      <w:shd w:val="clear" w:color="auto" w:fill="FFFFFF"/>
      <w:spacing w:before="360" w:after="360" w:line="326" w:lineRule="exact"/>
      <w:jc w:val="center"/>
      <w:outlineLvl w:val="4"/>
    </w:pPr>
    <w:rPr>
      <w:rFonts w:ascii="Calibri" w:eastAsia="Calibri" w:hAnsi="Calibri"/>
      <w:b/>
      <w:bCs/>
      <w:sz w:val="27"/>
      <w:szCs w:val="27"/>
      <w:shd w:val="clear" w:color="auto" w:fill="FFFFFF"/>
      <w:lang w:eastAsia="en-US"/>
    </w:rPr>
  </w:style>
  <w:style w:type="paragraph" w:styleId="a5">
    <w:name w:val="header"/>
    <w:basedOn w:val="a"/>
    <w:link w:val="a6"/>
    <w:uiPriority w:val="99"/>
    <w:rsid w:val="006478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6478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647893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AD6BB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60B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60B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2019-11-13T07:10:00Z</cp:lastPrinted>
  <dcterms:created xsi:type="dcterms:W3CDTF">2020-02-19T10:15:00Z</dcterms:created>
  <dcterms:modified xsi:type="dcterms:W3CDTF">2020-02-19T10:15:00Z</dcterms:modified>
</cp:coreProperties>
</file>